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BC8E0" w14:textId="77777777" w:rsidR="0029501A" w:rsidRDefault="0014175C">
      <w:r>
        <w:rPr>
          <w:noProof/>
        </w:rPr>
        <w:drawing>
          <wp:inline distT="0" distB="0" distL="0" distR="0" wp14:anchorId="09DD7F02" wp14:editId="115E181E">
            <wp:extent cx="455930" cy="457200"/>
            <wp:effectExtent l="0" t="0" r="127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5930" cy="457200"/>
                    </a:xfrm>
                    <a:prstGeom prst="rect">
                      <a:avLst/>
                    </a:prstGeom>
                  </pic:spPr>
                </pic:pic>
              </a:graphicData>
            </a:graphic>
          </wp:inline>
        </w:drawing>
      </w:r>
    </w:p>
    <w:p w14:paraId="16F72977" w14:textId="77777777" w:rsidR="0023769D" w:rsidRDefault="0023769D" w:rsidP="0023769D">
      <w:r>
        <w:t>Affordable Veterinary Care</w:t>
      </w:r>
    </w:p>
    <w:p w14:paraId="22FE69E3" w14:textId="77777777" w:rsidR="0023769D" w:rsidRDefault="0023769D" w:rsidP="0023769D">
      <w:r>
        <w:t>11314 Lebanon Road</w:t>
      </w:r>
    </w:p>
    <w:p w14:paraId="1530F106" w14:textId="77777777" w:rsidR="0023769D" w:rsidRDefault="0023769D" w:rsidP="0023769D">
      <w:r>
        <w:t>Mt Juliet, TN 37122</w:t>
      </w:r>
    </w:p>
    <w:p w14:paraId="119B3891" w14:textId="77777777" w:rsidR="0023769D" w:rsidRDefault="0023769D" w:rsidP="0023769D">
      <w:r>
        <w:t>615-788-8008</w:t>
      </w:r>
    </w:p>
    <w:p w14:paraId="4536396D" w14:textId="56B161E6" w:rsidR="0014175C" w:rsidRDefault="0014175C"/>
    <w:p w14:paraId="14CAFF3D" w14:textId="0D2FC966" w:rsidR="001C24CC" w:rsidRDefault="00E85773" w:rsidP="00E85773">
      <w:pPr>
        <w:ind w:left="3600"/>
        <w:jc w:val="both"/>
      </w:pPr>
      <w:r>
        <w:t xml:space="preserve">    </w:t>
      </w:r>
      <w:r w:rsidR="00B6472B">
        <w:t>Weekend Policies</w:t>
      </w:r>
    </w:p>
    <w:p w14:paraId="32C86B42" w14:textId="4DC78DE8" w:rsidR="00B6472B" w:rsidRDefault="00B6472B" w:rsidP="00B6472B">
      <w:pPr>
        <w:jc w:val="left"/>
      </w:pPr>
    </w:p>
    <w:p w14:paraId="7B9BC955" w14:textId="0BA1364A" w:rsidR="00B6472B" w:rsidRDefault="00B6472B" w:rsidP="00B6472B">
      <w:pPr>
        <w:pStyle w:val="ListParagraph"/>
        <w:numPr>
          <w:ilvl w:val="0"/>
          <w:numId w:val="2"/>
        </w:numPr>
        <w:jc w:val="left"/>
      </w:pPr>
      <w:r>
        <w:t xml:space="preserve"> We </w:t>
      </w:r>
      <w:r w:rsidR="00BA6B4B">
        <w:t>do not</w:t>
      </w:r>
      <w:r>
        <w:t xml:space="preserve"> take appointments.  Pets are seen on a first come, first serve basis except for </w:t>
      </w:r>
      <w:r w:rsidR="00BA6B4B">
        <w:t>euthanasia</w:t>
      </w:r>
      <w:r>
        <w:t xml:space="preserve"> and critical patients as determined by our </w:t>
      </w:r>
      <w:r w:rsidR="00273B51">
        <w:t>staff</w:t>
      </w:r>
      <w:r>
        <w:t>.  These patients automatically jump to the top of the line.</w:t>
      </w:r>
    </w:p>
    <w:p w14:paraId="12997ADE" w14:textId="43E6DE6A" w:rsidR="00B6472B" w:rsidRDefault="00B6472B" w:rsidP="00B6472B">
      <w:pPr>
        <w:ind w:left="360"/>
        <w:jc w:val="left"/>
      </w:pPr>
    </w:p>
    <w:p w14:paraId="0AEF547D" w14:textId="50805F84" w:rsidR="00B6472B" w:rsidRDefault="00B6472B" w:rsidP="00B6472B">
      <w:pPr>
        <w:pStyle w:val="ListParagraph"/>
        <w:numPr>
          <w:ilvl w:val="0"/>
          <w:numId w:val="2"/>
        </w:numPr>
        <w:jc w:val="left"/>
      </w:pPr>
      <w:r>
        <w:t xml:space="preserve"> Patients that do not require a visit with the veterinarian </w:t>
      </w:r>
      <w:r w:rsidR="00BA6B4B">
        <w:t>(For</w:t>
      </w:r>
      <w:r>
        <w:t xml:space="preserve"> example nail trims and booster </w:t>
      </w:r>
      <w:r w:rsidR="00BA6B4B">
        <w:t>vaccines)</w:t>
      </w:r>
      <w:r>
        <w:t xml:space="preserve"> usually do not have as long a wait as patients waiting to see the veterinarian.</w:t>
      </w:r>
    </w:p>
    <w:p w14:paraId="753E0078" w14:textId="77777777" w:rsidR="00B6472B" w:rsidRDefault="00B6472B" w:rsidP="00B6472B">
      <w:pPr>
        <w:pStyle w:val="ListParagraph"/>
      </w:pPr>
    </w:p>
    <w:p w14:paraId="4388E174" w14:textId="18207853" w:rsidR="00B6472B" w:rsidRDefault="00B6472B" w:rsidP="00B6472B">
      <w:pPr>
        <w:pStyle w:val="ListParagraph"/>
        <w:numPr>
          <w:ilvl w:val="0"/>
          <w:numId w:val="2"/>
        </w:numPr>
        <w:jc w:val="left"/>
      </w:pPr>
      <w:r>
        <w:t xml:space="preserve">Only 2 pets will be seen per visit unless pets are receiving nail trims/anal gland expressions by the technicians.   </w:t>
      </w:r>
    </w:p>
    <w:p w14:paraId="22A5891C" w14:textId="77777777" w:rsidR="00B6472B" w:rsidRDefault="00B6472B" w:rsidP="00B6472B">
      <w:pPr>
        <w:pStyle w:val="ListParagraph"/>
      </w:pPr>
    </w:p>
    <w:p w14:paraId="30B4C991" w14:textId="38C88C1A" w:rsidR="00B6472B" w:rsidRPr="00FD32B7" w:rsidRDefault="00FD32B7" w:rsidP="00B6472B">
      <w:pPr>
        <w:pStyle w:val="ListParagraph"/>
        <w:numPr>
          <w:ilvl w:val="0"/>
          <w:numId w:val="2"/>
        </w:numPr>
        <w:jc w:val="left"/>
        <w:rPr>
          <w:u w:val="single"/>
        </w:rPr>
      </w:pPr>
      <w:r w:rsidRPr="00FD32B7">
        <w:rPr>
          <w:u w:val="single"/>
        </w:rPr>
        <w:t xml:space="preserve">We will text you at the number you give us when we are ready to see your pet.  You will have 15 minutes to get </w:t>
      </w:r>
      <w:r w:rsidR="000970E1">
        <w:rPr>
          <w:u w:val="single"/>
        </w:rPr>
        <w:t xml:space="preserve">back </w:t>
      </w:r>
      <w:r w:rsidRPr="00FD32B7">
        <w:rPr>
          <w:u w:val="single"/>
        </w:rPr>
        <w:t xml:space="preserve">to the clinic or you will lose your place in line.  DO NOT respond to the text as it is not monitored. </w:t>
      </w:r>
    </w:p>
    <w:p w14:paraId="2548BD24" w14:textId="77777777" w:rsidR="00273B51" w:rsidRDefault="00273B51" w:rsidP="00273B51">
      <w:pPr>
        <w:pStyle w:val="ListParagraph"/>
      </w:pPr>
    </w:p>
    <w:p w14:paraId="7D4D9B38" w14:textId="679DF2BB" w:rsidR="00273B51" w:rsidRDefault="00273B51" w:rsidP="00C17EDA">
      <w:pPr>
        <w:pStyle w:val="ListParagraph"/>
        <w:numPr>
          <w:ilvl w:val="0"/>
          <w:numId w:val="2"/>
        </w:numPr>
        <w:jc w:val="left"/>
      </w:pPr>
      <w:r>
        <w:t xml:space="preserve">Wait time varies from 5 minutes to 4 hours depending on how many critical patients we are trying to care for in the clinic. Please do not ask the staff or call and ask how long the wait will be.  Every single call </w:t>
      </w:r>
      <w:r w:rsidR="00E85773">
        <w:t>and</w:t>
      </w:r>
      <w:r>
        <w:t xml:space="preserve"> every time someone comes in to ask us </w:t>
      </w:r>
      <w:r w:rsidR="00E85773">
        <w:t xml:space="preserve">how long the wait is-increases </w:t>
      </w:r>
      <w:r>
        <w:t>the wait time.</w:t>
      </w:r>
    </w:p>
    <w:p w14:paraId="424013F3" w14:textId="77777777" w:rsidR="00273B51" w:rsidRDefault="00273B51" w:rsidP="00273B51">
      <w:pPr>
        <w:pStyle w:val="ListParagraph"/>
      </w:pPr>
    </w:p>
    <w:p w14:paraId="18419D52" w14:textId="01EDD7B9" w:rsidR="00E85773" w:rsidRDefault="00273B51" w:rsidP="00F5333F">
      <w:pPr>
        <w:pStyle w:val="ListParagraph"/>
        <w:numPr>
          <w:ilvl w:val="0"/>
          <w:numId w:val="2"/>
        </w:numPr>
        <w:jc w:val="left"/>
      </w:pPr>
      <w:r>
        <w:t>We are doing the best job we can</w:t>
      </w:r>
      <w:r w:rsidR="00E85773">
        <w:t xml:space="preserve">! </w:t>
      </w:r>
      <w:r>
        <w:t xml:space="preserve"> </w:t>
      </w:r>
      <w:r w:rsidR="00E85773">
        <w:t>P</w:t>
      </w:r>
      <w:r>
        <w:t>lease be courteous to other patrons and the staff.  We are here to help your pet</w:t>
      </w:r>
      <w:r w:rsidR="00E85773">
        <w:t xml:space="preserve"> and kindness is appreciated!</w:t>
      </w:r>
    </w:p>
    <w:p w14:paraId="7AA53549" w14:textId="77777777" w:rsidR="00E85773" w:rsidRDefault="00E85773" w:rsidP="00E85773">
      <w:pPr>
        <w:pStyle w:val="ListParagraph"/>
      </w:pPr>
    </w:p>
    <w:p w14:paraId="1C7975B4" w14:textId="0F670D37" w:rsidR="00E85773" w:rsidRDefault="00E85773" w:rsidP="00E85773">
      <w:pPr>
        <w:pStyle w:val="ListParagraph"/>
        <w:jc w:val="left"/>
      </w:pPr>
      <w:r>
        <w:t xml:space="preserve">If you do not want to </w:t>
      </w:r>
      <w:r w:rsidR="00BA6B4B">
        <w:t>wait,</w:t>
      </w:r>
      <w:r>
        <w:t xml:space="preserve"> we are happy to schedule an appointment for you during the week.</w:t>
      </w:r>
    </w:p>
    <w:p w14:paraId="6DE5BB1E" w14:textId="21486B1B" w:rsidR="00E85773" w:rsidRDefault="00E85773" w:rsidP="00E85773">
      <w:pPr>
        <w:pStyle w:val="ListParagraph"/>
        <w:jc w:val="left"/>
      </w:pPr>
    </w:p>
    <w:p w14:paraId="7241B25D" w14:textId="1B5D0B73" w:rsidR="00E85773" w:rsidRDefault="00E85773" w:rsidP="00E85773">
      <w:pPr>
        <w:pStyle w:val="ListParagraph"/>
        <w:jc w:val="left"/>
      </w:pPr>
      <w:r>
        <w:t>If you want another option to have your pet seen today, they are as follows:</w:t>
      </w:r>
    </w:p>
    <w:p w14:paraId="5B8D0674" w14:textId="4C3D7B83" w:rsidR="00E85773" w:rsidRDefault="00E85773" w:rsidP="00E85773">
      <w:pPr>
        <w:pStyle w:val="ListParagraph"/>
        <w:jc w:val="left"/>
      </w:pPr>
    </w:p>
    <w:p w14:paraId="6DB83597" w14:textId="5C0995D0" w:rsidR="00E85773" w:rsidRDefault="00E85773" w:rsidP="00E85773">
      <w:pPr>
        <w:pStyle w:val="ListParagraph"/>
        <w:jc w:val="left"/>
      </w:pPr>
      <w:r>
        <w:t>Blue Pearl Veterinary Partners</w:t>
      </w:r>
    </w:p>
    <w:p w14:paraId="76C5432C" w14:textId="09230042" w:rsidR="00E85773" w:rsidRDefault="00E85773" w:rsidP="00E85773">
      <w:pPr>
        <w:pStyle w:val="ListParagraph"/>
        <w:jc w:val="left"/>
      </w:pPr>
      <w:r>
        <w:t>Franklin, TN</w:t>
      </w:r>
    </w:p>
    <w:p w14:paraId="1ECD9E6C" w14:textId="1387BCC2" w:rsidR="00E85773" w:rsidRDefault="00E85773" w:rsidP="00E85773">
      <w:pPr>
        <w:pStyle w:val="ListParagraph"/>
        <w:jc w:val="left"/>
      </w:pPr>
      <w:r>
        <w:t>615-333-1212</w:t>
      </w:r>
    </w:p>
    <w:p w14:paraId="59610CDB" w14:textId="7B37181A" w:rsidR="00E85773" w:rsidRDefault="00E85773" w:rsidP="00E85773">
      <w:pPr>
        <w:pStyle w:val="ListParagraph"/>
        <w:jc w:val="left"/>
      </w:pPr>
    </w:p>
    <w:p w14:paraId="0BA4A8E4" w14:textId="19EFD33A" w:rsidR="00E85773" w:rsidRDefault="00E85773" w:rsidP="00E85773">
      <w:pPr>
        <w:pStyle w:val="ListParagraph"/>
        <w:jc w:val="left"/>
      </w:pPr>
      <w:r>
        <w:t>Nashville Veterinary Specialists</w:t>
      </w:r>
    </w:p>
    <w:p w14:paraId="315CF5FE" w14:textId="0C534E70" w:rsidR="00E85773" w:rsidRDefault="00E85773" w:rsidP="00E85773">
      <w:pPr>
        <w:pStyle w:val="ListParagraph"/>
        <w:jc w:val="left"/>
      </w:pPr>
      <w:r>
        <w:t>Central Nashville</w:t>
      </w:r>
    </w:p>
    <w:p w14:paraId="72F4DBAD" w14:textId="6EC029AF" w:rsidR="00E85773" w:rsidRDefault="00E85773" w:rsidP="00E85773">
      <w:pPr>
        <w:pStyle w:val="ListParagraph"/>
        <w:jc w:val="left"/>
      </w:pPr>
      <w:r>
        <w:t>615-386-0107</w:t>
      </w:r>
    </w:p>
    <w:p w14:paraId="5D0C12C9" w14:textId="33399EBC" w:rsidR="00E85773" w:rsidRDefault="00E85773" w:rsidP="00E85773">
      <w:pPr>
        <w:pStyle w:val="ListParagraph"/>
        <w:jc w:val="left"/>
      </w:pPr>
    </w:p>
    <w:p w14:paraId="448B537C" w14:textId="090C1F70" w:rsidR="00E85773" w:rsidRDefault="00E85773" w:rsidP="00E85773">
      <w:pPr>
        <w:pStyle w:val="ListParagraph"/>
        <w:jc w:val="left"/>
      </w:pPr>
      <w:r>
        <w:t>Animal Medical Center</w:t>
      </w:r>
    </w:p>
    <w:p w14:paraId="311EB2E0" w14:textId="6A60150E" w:rsidR="00E85773" w:rsidRDefault="00E85773" w:rsidP="00E85773">
      <w:pPr>
        <w:pStyle w:val="ListParagraph"/>
        <w:jc w:val="left"/>
      </w:pPr>
      <w:r>
        <w:t>Murfreesboro, TN</w:t>
      </w:r>
    </w:p>
    <w:p w14:paraId="0314BCD7" w14:textId="2E9907CF" w:rsidR="00E85773" w:rsidRDefault="00E85773" w:rsidP="00E85773">
      <w:pPr>
        <w:pStyle w:val="ListParagraph"/>
        <w:jc w:val="left"/>
      </w:pPr>
      <w:r>
        <w:t>615-867-7575</w:t>
      </w:r>
    </w:p>
    <w:p w14:paraId="7780837F" w14:textId="3175D9BC" w:rsidR="00E85773" w:rsidRDefault="00E85773" w:rsidP="00E85773">
      <w:pPr>
        <w:pStyle w:val="ListParagraph"/>
        <w:jc w:val="left"/>
      </w:pPr>
    </w:p>
    <w:p w14:paraId="23227829" w14:textId="77777777" w:rsidR="00BF0F17" w:rsidRDefault="00BF0F17" w:rsidP="00E85773">
      <w:pPr>
        <w:pStyle w:val="ListParagraph"/>
        <w:jc w:val="left"/>
      </w:pPr>
    </w:p>
    <w:p w14:paraId="112EC70F" w14:textId="213F8095" w:rsidR="00E85773" w:rsidRDefault="00E85773" w:rsidP="00E85773">
      <w:pPr>
        <w:pStyle w:val="ListParagraph"/>
        <w:jc w:val="left"/>
      </w:pPr>
      <w:r>
        <w:t>Thank you</w:t>
      </w:r>
      <w:r w:rsidR="00BF0F17">
        <w:t>!</w:t>
      </w:r>
    </w:p>
    <w:p w14:paraId="44704D1C" w14:textId="77777777" w:rsidR="00E85773" w:rsidRDefault="00E85773" w:rsidP="00E85773">
      <w:pPr>
        <w:pStyle w:val="ListParagraph"/>
        <w:jc w:val="left"/>
      </w:pPr>
    </w:p>
    <w:sectPr w:rsidR="00E85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1290F"/>
    <w:multiLevelType w:val="hybridMultilevel"/>
    <w:tmpl w:val="FD2E8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C66A45"/>
    <w:multiLevelType w:val="hybridMultilevel"/>
    <w:tmpl w:val="BB52C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607575">
    <w:abstractNumId w:val="0"/>
  </w:num>
  <w:num w:numId="2" w16cid:durableId="1647587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75C"/>
    <w:rsid w:val="0008684D"/>
    <w:rsid w:val="000970E1"/>
    <w:rsid w:val="000D3470"/>
    <w:rsid w:val="0014175C"/>
    <w:rsid w:val="001C24CC"/>
    <w:rsid w:val="001F085F"/>
    <w:rsid w:val="00210B22"/>
    <w:rsid w:val="00232BAF"/>
    <w:rsid w:val="0023769D"/>
    <w:rsid w:val="00273B51"/>
    <w:rsid w:val="0029501A"/>
    <w:rsid w:val="00340808"/>
    <w:rsid w:val="003F66ED"/>
    <w:rsid w:val="00483B47"/>
    <w:rsid w:val="00583194"/>
    <w:rsid w:val="005B6076"/>
    <w:rsid w:val="00641193"/>
    <w:rsid w:val="006552F2"/>
    <w:rsid w:val="0087166F"/>
    <w:rsid w:val="008976C4"/>
    <w:rsid w:val="009348C5"/>
    <w:rsid w:val="00B6472B"/>
    <w:rsid w:val="00BA6B4B"/>
    <w:rsid w:val="00BB6895"/>
    <w:rsid w:val="00BF0F17"/>
    <w:rsid w:val="00BF5728"/>
    <w:rsid w:val="00CB5C80"/>
    <w:rsid w:val="00CF6BBA"/>
    <w:rsid w:val="00E15DF7"/>
    <w:rsid w:val="00E85773"/>
    <w:rsid w:val="00FB455D"/>
    <w:rsid w:val="00FD32B7"/>
    <w:rsid w:val="00FF7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C758A"/>
  <w15:docId w15:val="{BE7DA169-4A70-45B0-9193-8F68B6B9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75C"/>
    <w:rPr>
      <w:rFonts w:ascii="Tahoma" w:hAnsi="Tahoma" w:cs="Tahoma"/>
      <w:sz w:val="16"/>
      <w:szCs w:val="16"/>
    </w:rPr>
  </w:style>
  <w:style w:type="character" w:customStyle="1" w:styleId="BalloonTextChar">
    <w:name w:val="Balloon Text Char"/>
    <w:basedOn w:val="DefaultParagraphFont"/>
    <w:link w:val="BalloonText"/>
    <w:uiPriority w:val="99"/>
    <w:semiHidden/>
    <w:rsid w:val="0014175C"/>
    <w:rPr>
      <w:rFonts w:ascii="Tahoma" w:hAnsi="Tahoma" w:cs="Tahoma"/>
      <w:sz w:val="16"/>
      <w:szCs w:val="16"/>
    </w:rPr>
  </w:style>
  <w:style w:type="character" w:styleId="Hyperlink">
    <w:name w:val="Hyperlink"/>
    <w:basedOn w:val="DefaultParagraphFont"/>
    <w:uiPriority w:val="99"/>
    <w:unhideWhenUsed/>
    <w:rsid w:val="0014175C"/>
    <w:rPr>
      <w:color w:val="0000FF" w:themeColor="hyperlink"/>
      <w:u w:val="single"/>
    </w:rPr>
  </w:style>
  <w:style w:type="paragraph" w:styleId="ListParagraph">
    <w:name w:val="List Paragraph"/>
    <w:basedOn w:val="Normal"/>
    <w:uiPriority w:val="34"/>
    <w:qFormat/>
    <w:rsid w:val="005B6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010793">
      <w:bodyDiv w:val="1"/>
      <w:marLeft w:val="0"/>
      <w:marRight w:val="0"/>
      <w:marTop w:val="0"/>
      <w:marBottom w:val="0"/>
      <w:divBdr>
        <w:top w:val="none" w:sz="0" w:space="0" w:color="auto"/>
        <w:left w:val="none" w:sz="0" w:space="0" w:color="auto"/>
        <w:bottom w:val="none" w:sz="0" w:space="0" w:color="auto"/>
        <w:right w:val="none" w:sz="0" w:space="0" w:color="auto"/>
      </w:divBdr>
    </w:div>
    <w:div w:id="144392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Betsy Howell</dc:creator>
  <cp:lastModifiedBy>Brittany Seckman</cp:lastModifiedBy>
  <cp:revision>2</cp:revision>
  <cp:lastPrinted>2021-03-05T21:24:00Z</cp:lastPrinted>
  <dcterms:created xsi:type="dcterms:W3CDTF">2023-04-05T17:22:00Z</dcterms:created>
  <dcterms:modified xsi:type="dcterms:W3CDTF">2023-04-05T17:22:00Z</dcterms:modified>
</cp:coreProperties>
</file>