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C86D" w14:textId="69AABEE6" w:rsidR="00E50442" w:rsidRPr="00E50442" w:rsidRDefault="00E50442" w:rsidP="008078A0">
      <w:pPr>
        <w:pStyle w:val="p4"/>
        <w:ind w:firstLine="7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E50442">
        <w:rPr>
          <w:rFonts w:ascii="Times New Roman" w:hAnsi="Times New Roman"/>
          <w:b/>
          <w:bCs/>
          <w:sz w:val="28"/>
          <w:szCs w:val="28"/>
          <w:u w:val="single"/>
        </w:rPr>
        <w:t xml:space="preserve">Marlans Silver Lining: Support Technician/Direct Support Professional </w:t>
      </w:r>
    </w:p>
    <w:p w14:paraId="1ABD7F22" w14:textId="304F675B" w:rsidR="00AA30EE" w:rsidRDefault="00AA30EE" w:rsidP="00AA30EE">
      <w:pPr>
        <w:pStyle w:val="p4"/>
      </w:pPr>
      <w:r>
        <w:rPr>
          <w:b/>
          <w:bCs/>
        </w:rPr>
        <w:t>POST:</w:t>
      </w:r>
      <w:r>
        <w:t xml:space="preserve"> Support Technician</w:t>
      </w:r>
    </w:p>
    <w:p w14:paraId="1ABD7F23" w14:textId="21B491E0" w:rsidR="00AA30EE" w:rsidRDefault="0008742D" w:rsidP="00AA30EE">
      <w:pPr>
        <w:pStyle w:val="p4"/>
      </w:pPr>
      <w:r>
        <w:rPr>
          <w:b/>
          <w:bCs/>
        </w:rPr>
        <w:t>Employee</w:t>
      </w:r>
      <w:r w:rsidR="00AA30EE">
        <w:rPr>
          <w:b/>
          <w:bCs/>
        </w:rPr>
        <w:t>:</w:t>
      </w:r>
      <w:r w:rsidR="00AA30EE">
        <w:t xml:space="preserve"> To provid</w:t>
      </w:r>
      <w:r>
        <w:t>e high quality support and services</w:t>
      </w:r>
      <w:r w:rsidR="00E50442">
        <w:t xml:space="preserve"> to all those in service</w:t>
      </w:r>
    </w:p>
    <w:p w14:paraId="1ABD7F24" w14:textId="77777777" w:rsidR="00AA30EE" w:rsidRDefault="00AA30EE" w:rsidP="00AA30EE">
      <w:pPr>
        <w:pStyle w:val="p4"/>
      </w:pPr>
      <w:r>
        <w:rPr>
          <w:b/>
          <w:bCs/>
        </w:rPr>
        <w:t>RESPONSIBLE TO:</w:t>
      </w:r>
      <w:r w:rsidR="0008742D">
        <w:t xml:space="preserve"> </w:t>
      </w:r>
      <w:r>
        <w:t xml:space="preserve"> Manager</w:t>
      </w:r>
      <w:r w:rsidR="0008742D">
        <w:t>, DDP and or Supervisor</w:t>
      </w:r>
    </w:p>
    <w:p w14:paraId="1ABD7F25" w14:textId="038218DB" w:rsidR="00AA30EE" w:rsidRDefault="00AA30EE" w:rsidP="00AA30EE">
      <w:pPr>
        <w:pStyle w:val="p4"/>
      </w:pPr>
      <w:r>
        <w:rPr>
          <w:b/>
          <w:bCs/>
        </w:rPr>
        <w:t>MEASUREMENTS:</w:t>
      </w:r>
      <w:r>
        <w:t xml:space="preserve"> Quali</w:t>
      </w:r>
      <w:r w:rsidR="0008742D">
        <w:t>ty of car</w:t>
      </w:r>
      <w:r w:rsidR="009000E6">
        <w:t xml:space="preserve">e provided to </w:t>
      </w:r>
      <w:r w:rsidR="00973232">
        <w:t>be</w:t>
      </w:r>
      <w:r w:rsidR="009000E6">
        <w:t xml:space="preserve"> throughout your assigned shift</w:t>
      </w:r>
      <w:r w:rsidR="00E50442">
        <w:t>.</w:t>
      </w:r>
      <w:r w:rsidR="0008742D">
        <w:t xml:space="preserve"> </w:t>
      </w:r>
    </w:p>
    <w:p w14:paraId="1ABD7F26" w14:textId="0CC52DFE" w:rsidR="00AA30EE" w:rsidRDefault="00AA30EE" w:rsidP="00AA30EE">
      <w:pPr>
        <w:pStyle w:val="p4"/>
      </w:pPr>
      <w:r>
        <w:rPr>
          <w:b/>
          <w:bCs/>
        </w:rPr>
        <w:t>PURPOSE OF POST:</w:t>
      </w:r>
      <w:r>
        <w:t xml:space="preserve"> To work as part of </w:t>
      </w:r>
      <w:r w:rsidR="00DB22C9">
        <w:t xml:space="preserve">an </w:t>
      </w:r>
      <w:r w:rsidR="00E50442">
        <w:t>energetic</w:t>
      </w:r>
      <w:r w:rsidR="00DB22C9">
        <w:t xml:space="preserve"> </w:t>
      </w:r>
      <w:r>
        <w:t xml:space="preserve">team providing high </w:t>
      </w:r>
      <w:r w:rsidR="009000E6">
        <w:t>quality care and suppo</w:t>
      </w:r>
      <w:r w:rsidR="00973232">
        <w:t>rt to the</w:t>
      </w:r>
      <w:r w:rsidR="009000E6">
        <w:t xml:space="preserve"> individuals we serve.</w:t>
      </w:r>
      <w:r>
        <w:t xml:space="preserve"> </w:t>
      </w:r>
    </w:p>
    <w:p w14:paraId="1ABD7F27" w14:textId="0DF68E5E" w:rsidR="00AA30EE" w:rsidRDefault="00AA30EE" w:rsidP="00AA30EE">
      <w:pPr>
        <w:pStyle w:val="p4"/>
      </w:pPr>
      <w:r>
        <w:rPr>
          <w:b/>
          <w:bCs/>
        </w:rPr>
        <w:t>MAIN RESPONSIBLITIES:</w:t>
      </w:r>
      <w:r w:rsidR="00DB28F2">
        <w:t xml:space="preserve"> To assist</w:t>
      </w:r>
      <w:r>
        <w:t xml:space="preserve"> with activities of da</w:t>
      </w:r>
      <w:r w:rsidR="00DB28F2">
        <w:t xml:space="preserve">ily living, general observation and assistance for safety and </w:t>
      </w:r>
      <w:r w:rsidR="001F5C69">
        <w:t>wellbeing</w:t>
      </w:r>
      <w:r w:rsidR="00DB28F2">
        <w:t xml:space="preserve"> of the individuals</w:t>
      </w:r>
      <w:r w:rsidR="00DB22C9">
        <w:t xml:space="preserve"> and t</w:t>
      </w:r>
      <w:r w:rsidR="00973232">
        <w:t>o protect their rights.</w:t>
      </w:r>
      <w:r>
        <w:t xml:space="preserve"> </w:t>
      </w:r>
    </w:p>
    <w:p w14:paraId="1ABD7F28" w14:textId="04753DF4" w:rsidR="00AA30EE" w:rsidRDefault="00AA30EE" w:rsidP="00AA30EE">
      <w:pPr>
        <w:pStyle w:val="p4"/>
      </w:pPr>
      <w:r>
        <w:rPr>
          <w:b/>
          <w:bCs/>
        </w:rPr>
        <w:t>Duties</w:t>
      </w:r>
      <w:r w:rsidR="00DB28F2">
        <w:rPr>
          <w:b/>
          <w:bCs/>
        </w:rPr>
        <w:t xml:space="preserve"> and Responsibilities</w:t>
      </w:r>
      <w:r w:rsidR="003B6CDC">
        <w:rPr>
          <w:b/>
          <w:bCs/>
        </w:rPr>
        <w:t>:</w:t>
      </w:r>
    </w:p>
    <w:p w14:paraId="1ABD7F29" w14:textId="71370E8E" w:rsidR="00AA30EE" w:rsidRDefault="00973232" w:rsidP="00AA30EE">
      <w:pPr>
        <w:pStyle w:val="NormalWeb"/>
        <w:numPr>
          <w:ilvl w:val="0"/>
          <w:numId w:val="1"/>
        </w:numPr>
      </w:pPr>
      <w:r>
        <w:t>General housekeeping</w:t>
      </w:r>
      <w:r w:rsidR="00AA30EE">
        <w:t xml:space="preserve"> cooking, shopping, domestic dutie</w:t>
      </w:r>
      <w:r>
        <w:t xml:space="preserve">s </w:t>
      </w:r>
      <w:r w:rsidR="001F5C69">
        <w:t>etc.</w:t>
      </w:r>
      <w:r>
        <w:t>, and helping</w:t>
      </w:r>
      <w:r w:rsidR="00AA30EE">
        <w:t xml:space="preserve"> to maintain all aspects of their domestic lives</w:t>
      </w:r>
    </w:p>
    <w:p w14:paraId="1ABD7F2A" w14:textId="77777777" w:rsidR="00AA30EE" w:rsidRDefault="00AA30EE" w:rsidP="00AA30EE">
      <w:pPr>
        <w:pStyle w:val="NormalWeb"/>
        <w:numPr>
          <w:ilvl w:val="0"/>
          <w:numId w:val="1"/>
        </w:numPr>
      </w:pPr>
      <w:r>
        <w:t>Providing help with all aspects of personal care</w:t>
      </w:r>
    </w:p>
    <w:p w14:paraId="1ABD7F2B" w14:textId="04EB7A7A" w:rsidR="00AA30EE" w:rsidRDefault="00AA30EE" w:rsidP="00AA30EE">
      <w:pPr>
        <w:pStyle w:val="NormalWeb"/>
        <w:numPr>
          <w:ilvl w:val="0"/>
          <w:numId w:val="1"/>
        </w:numPr>
      </w:pPr>
      <w:r>
        <w:t>Facilitating socialization and social</w:t>
      </w:r>
      <w:r w:rsidR="00DB28F2">
        <w:t xml:space="preserve"> activities </w:t>
      </w:r>
      <w:r>
        <w:t>meals out, goi</w:t>
      </w:r>
      <w:r w:rsidR="00DB28F2">
        <w:t xml:space="preserve">ng for a drive </w:t>
      </w:r>
    </w:p>
    <w:p w14:paraId="1ABD7F2C" w14:textId="54F64C0A" w:rsidR="00AA30EE" w:rsidRDefault="00AA30EE" w:rsidP="00AA30EE">
      <w:pPr>
        <w:pStyle w:val="NormalWeb"/>
        <w:numPr>
          <w:ilvl w:val="0"/>
          <w:numId w:val="1"/>
        </w:numPr>
      </w:pPr>
      <w:r>
        <w:t>Facilitating socialization and social activiti</w:t>
      </w:r>
      <w:r w:rsidR="00DB28F2">
        <w:t>es community outings</w:t>
      </w:r>
      <w:r w:rsidR="00576274">
        <w:t xml:space="preserve"> </w:t>
      </w:r>
      <w:r w:rsidR="00DB28F2">
        <w:t>meals out,</w:t>
      </w:r>
      <w:r w:rsidR="00973232">
        <w:t xml:space="preserve"> person centered activities</w:t>
      </w:r>
      <w:r w:rsidR="00DB28F2">
        <w:t xml:space="preserve">  </w:t>
      </w:r>
    </w:p>
    <w:p w14:paraId="1ABD7F2D" w14:textId="0568E636" w:rsidR="00AA30EE" w:rsidRDefault="00AA30EE" w:rsidP="00AA30EE">
      <w:pPr>
        <w:pStyle w:val="NormalWeb"/>
        <w:numPr>
          <w:ilvl w:val="0"/>
          <w:numId w:val="1"/>
        </w:numPr>
      </w:pPr>
      <w:r>
        <w:t>Monitoring progress and recording notes on daily reco</w:t>
      </w:r>
      <w:r w:rsidR="00DB28F2">
        <w:t xml:space="preserve">rd sheets such as </w:t>
      </w:r>
      <w:r w:rsidR="001F5C69">
        <w:t>ISP</w:t>
      </w:r>
      <w:r w:rsidR="00DB28F2">
        <w:t xml:space="preserve"> goals community outing track bowels keep up with scheduled doctors appts relating to each shift</w:t>
      </w:r>
    </w:p>
    <w:p w14:paraId="1ABD7F2E" w14:textId="77777777" w:rsidR="00973232" w:rsidRDefault="00973232" w:rsidP="00AA30EE">
      <w:pPr>
        <w:pStyle w:val="NormalWeb"/>
        <w:numPr>
          <w:ilvl w:val="0"/>
          <w:numId w:val="1"/>
        </w:numPr>
      </w:pPr>
      <w:r>
        <w:t>Monitor and help individuals meet their desired outcome on hopes and dreams as discovered on ISP or as verbalized.</w:t>
      </w:r>
    </w:p>
    <w:p w14:paraId="1ABD7F2F" w14:textId="529B3703" w:rsidR="00AA30EE" w:rsidRDefault="008A3BD0" w:rsidP="008A3BD0">
      <w:pPr>
        <w:pStyle w:val="NormalWeb"/>
        <w:numPr>
          <w:ilvl w:val="0"/>
          <w:numId w:val="6"/>
        </w:numPr>
      </w:pPr>
      <w:r>
        <w:t>Ability to take individuals to their Drs appointments and relay accurate information on follow up and new orders and follow through reporting as necessary.</w:t>
      </w:r>
    </w:p>
    <w:p w14:paraId="1ABD7F30" w14:textId="77777777" w:rsidR="00AA30EE" w:rsidRDefault="00973232" w:rsidP="00973232">
      <w:pPr>
        <w:pStyle w:val="NormalWeb"/>
        <w:ind w:left="720"/>
      </w:pPr>
      <w:r>
        <w:t xml:space="preserve">Perform and document fire and disaster drills </w:t>
      </w:r>
    </w:p>
    <w:p w14:paraId="1ABD7F31" w14:textId="77777777" w:rsidR="00AA30EE" w:rsidRDefault="00F96EE6" w:rsidP="00AA30EE">
      <w:pPr>
        <w:pStyle w:val="NormalWeb"/>
        <w:numPr>
          <w:ilvl w:val="0"/>
          <w:numId w:val="1"/>
        </w:numPr>
      </w:pPr>
      <w:r>
        <w:t>To support individuals</w:t>
      </w:r>
      <w:r w:rsidR="00973232">
        <w:t xml:space="preserve"> </w:t>
      </w:r>
      <w:r w:rsidR="00AA30EE">
        <w:t>to access appropriate health care provision enabling them to make an informed choice regarding any prescribed treatment</w:t>
      </w:r>
      <w:r>
        <w:t>.</w:t>
      </w:r>
    </w:p>
    <w:p w14:paraId="1ABD7F32" w14:textId="77777777" w:rsidR="00AA30EE" w:rsidRDefault="00AA30EE" w:rsidP="00AA30EE">
      <w:pPr>
        <w:pStyle w:val="NormalWeb"/>
        <w:numPr>
          <w:ilvl w:val="0"/>
          <w:numId w:val="1"/>
        </w:numPr>
      </w:pPr>
      <w:r>
        <w:t>To create</w:t>
      </w:r>
      <w:r w:rsidR="00DB28F2">
        <w:t xml:space="preserve"> opportunities for individuals</w:t>
      </w:r>
      <w:r>
        <w:t xml:space="preserve"> to develop establish and maintain personal relationships and social networks, which encourage greater participation and integra</w:t>
      </w:r>
      <w:r w:rsidR="00F96EE6">
        <w:t>tion in their chosen community activity</w:t>
      </w:r>
    </w:p>
    <w:p w14:paraId="1ABD7F33" w14:textId="77777777" w:rsidR="00AA30EE" w:rsidRDefault="00AA30EE" w:rsidP="00AA30EE">
      <w:pPr>
        <w:pStyle w:val="NormalWeb"/>
        <w:numPr>
          <w:ilvl w:val="0"/>
          <w:numId w:val="1"/>
        </w:numPr>
      </w:pPr>
      <w:r>
        <w:t xml:space="preserve">To carry out </w:t>
      </w:r>
      <w:r w:rsidR="00DB28F2">
        <w:t>duties as the Agency</w:t>
      </w:r>
      <w:r>
        <w:t xml:space="preserve"> reasonably stipulates</w:t>
      </w:r>
      <w:r w:rsidRPr="00F96EE6">
        <w:rPr>
          <w:b/>
          <w:bCs/>
        </w:rPr>
        <w:t xml:space="preserve"> </w:t>
      </w:r>
    </w:p>
    <w:p w14:paraId="1ABD7F34" w14:textId="77777777" w:rsidR="00AA30EE" w:rsidRDefault="00AA30EE" w:rsidP="00AA30EE">
      <w:pPr>
        <w:pStyle w:val="NormalWeb"/>
        <w:numPr>
          <w:ilvl w:val="0"/>
          <w:numId w:val="2"/>
        </w:numPr>
      </w:pPr>
      <w:r>
        <w:t>Preserve independe</w:t>
      </w:r>
      <w:r w:rsidR="00973232">
        <w:t>nce &amp; dignity.</w:t>
      </w:r>
      <w:r>
        <w:t xml:space="preserve"> </w:t>
      </w:r>
    </w:p>
    <w:p w14:paraId="1ABD7F35" w14:textId="77777777" w:rsidR="00AA30EE" w:rsidRDefault="00AA30EE" w:rsidP="00AA30EE">
      <w:pPr>
        <w:pStyle w:val="NormalWeb"/>
        <w:numPr>
          <w:ilvl w:val="0"/>
          <w:numId w:val="2"/>
        </w:numPr>
      </w:pPr>
      <w:r>
        <w:t>Managing any incontinence with both dignity and respect</w:t>
      </w:r>
    </w:p>
    <w:p w14:paraId="1ABD7F36" w14:textId="77777777" w:rsidR="00AA30EE" w:rsidRDefault="00AA30EE" w:rsidP="00AA30EE">
      <w:pPr>
        <w:pStyle w:val="NormalWeb"/>
        <w:numPr>
          <w:ilvl w:val="0"/>
          <w:numId w:val="2"/>
        </w:numPr>
      </w:pPr>
      <w:r>
        <w:t>Report any changes/is</w:t>
      </w:r>
      <w:r w:rsidR="00F96EE6">
        <w:t xml:space="preserve">sues concerning the individuals </w:t>
      </w:r>
    </w:p>
    <w:p w14:paraId="1ABD7F37" w14:textId="77777777" w:rsidR="00AA30EE" w:rsidRDefault="00AA30EE" w:rsidP="00AA30EE">
      <w:pPr>
        <w:pStyle w:val="NormalWeb"/>
        <w:numPr>
          <w:ilvl w:val="0"/>
          <w:numId w:val="2"/>
        </w:numPr>
      </w:pPr>
      <w:r>
        <w:t>Observation of mental alertness and general physical condition</w:t>
      </w:r>
      <w:r w:rsidR="00973232">
        <w:t xml:space="preserve"> or change in this area</w:t>
      </w:r>
    </w:p>
    <w:p w14:paraId="1ABD7F38" w14:textId="77777777" w:rsidR="00AA30EE" w:rsidRDefault="00AA30EE" w:rsidP="00AA30EE">
      <w:pPr>
        <w:pStyle w:val="NormalWeb"/>
        <w:numPr>
          <w:ilvl w:val="0"/>
          <w:numId w:val="2"/>
        </w:numPr>
      </w:pPr>
      <w:r>
        <w:t>Reading and abidi</w:t>
      </w:r>
      <w:r w:rsidR="00F96EE6">
        <w:t xml:space="preserve">ng by agency and state policies </w:t>
      </w:r>
    </w:p>
    <w:p w14:paraId="1ABD7F39" w14:textId="6E86A589" w:rsidR="00AA30EE" w:rsidRDefault="00AA30EE" w:rsidP="00AA30EE">
      <w:pPr>
        <w:pStyle w:val="NormalWeb"/>
        <w:numPr>
          <w:ilvl w:val="0"/>
          <w:numId w:val="2"/>
        </w:numPr>
      </w:pPr>
      <w:r>
        <w:t>Supporting and understandin</w:t>
      </w:r>
      <w:r w:rsidR="00F96EE6">
        <w:t xml:space="preserve">g each individual </w:t>
      </w:r>
      <w:r>
        <w:t>needs</w:t>
      </w:r>
    </w:p>
    <w:p w14:paraId="1ABD7F3A" w14:textId="77777777" w:rsidR="00AA30EE" w:rsidRDefault="00AA30EE" w:rsidP="00AA30EE">
      <w:pPr>
        <w:pStyle w:val="NormalWeb"/>
        <w:numPr>
          <w:ilvl w:val="0"/>
          <w:numId w:val="2"/>
        </w:numPr>
      </w:pPr>
      <w:r>
        <w:t>To report back any areas of risk, not previously identified, to manager</w:t>
      </w:r>
    </w:p>
    <w:p w14:paraId="1ABD7F3B" w14:textId="77777777" w:rsidR="00AA30EE" w:rsidRDefault="00AA30EE" w:rsidP="00AA30EE">
      <w:pPr>
        <w:pStyle w:val="NormalWeb"/>
        <w:numPr>
          <w:ilvl w:val="0"/>
          <w:numId w:val="2"/>
        </w:numPr>
      </w:pPr>
      <w:r>
        <w:t xml:space="preserve">Maintain confidentiality and committing not to divulge information to third parties unless consent to share information </w:t>
      </w:r>
      <w:r w:rsidR="008A3BD0">
        <w:t>has been given in writing by the individual</w:t>
      </w:r>
    </w:p>
    <w:p w14:paraId="1ABD7F3C" w14:textId="77777777" w:rsidR="00AA30EE" w:rsidRDefault="00AA30EE" w:rsidP="00F96EE6">
      <w:pPr>
        <w:pStyle w:val="NormalWeb"/>
        <w:ind w:left="720"/>
      </w:pPr>
    </w:p>
    <w:p w14:paraId="1ABD7F3D" w14:textId="77777777" w:rsidR="00AA30EE" w:rsidRDefault="00F96EE6" w:rsidP="00F96EE6">
      <w:pPr>
        <w:pStyle w:val="NormalWeb"/>
        <w:ind w:left="360"/>
      </w:pPr>
      <w:r>
        <w:t xml:space="preserve">                                                                                                                                        </w:t>
      </w:r>
    </w:p>
    <w:p w14:paraId="79CC6986" w14:textId="77777777" w:rsidR="00F1722D" w:rsidRDefault="00AA30EE" w:rsidP="00F1722D">
      <w:pPr>
        <w:pStyle w:val="NormalWeb"/>
        <w:numPr>
          <w:ilvl w:val="0"/>
          <w:numId w:val="2"/>
        </w:numPr>
      </w:pPr>
      <w:r>
        <w:t>To promote equal opportunities and respect diversity, different culture and values</w:t>
      </w:r>
    </w:p>
    <w:p w14:paraId="1ABD7F41" w14:textId="770E4726" w:rsidR="00AA30EE" w:rsidRDefault="00AA30EE" w:rsidP="00F1722D">
      <w:pPr>
        <w:pStyle w:val="NormalWeb"/>
        <w:numPr>
          <w:ilvl w:val="0"/>
          <w:numId w:val="2"/>
        </w:numPr>
      </w:pPr>
      <w:r>
        <w:t>To participate in training courses/seminars held internally and by outside agencies</w:t>
      </w:r>
    </w:p>
    <w:p w14:paraId="1ABD7F42" w14:textId="77777777" w:rsidR="00AA30EE" w:rsidRDefault="00AA30EE" w:rsidP="00AA30EE">
      <w:pPr>
        <w:pStyle w:val="NormalWeb"/>
        <w:numPr>
          <w:ilvl w:val="0"/>
          <w:numId w:val="2"/>
        </w:numPr>
      </w:pPr>
      <w:r>
        <w:t>To prepare, attend and engage in regular supervisions, appraisals and performance review accepting and providing constructive feedback</w:t>
      </w:r>
    </w:p>
    <w:p w14:paraId="1ABD7F43" w14:textId="77777777" w:rsidR="00AA30EE" w:rsidRDefault="00AA30EE" w:rsidP="00AA30EE">
      <w:pPr>
        <w:pStyle w:val="NormalWeb"/>
        <w:numPr>
          <w:ilvl w:val="0"/>
          <w:numId w:val="2"/>
        </w:numPr>
      </w:pPr>
      <w:r>
        <w:t xml:space="preserve">To attend and engage in regular supervisions, appraisals and performance review accepting and providing constructive feedback. </w:t>
      </w:r>
    </w:p>
    <w:p w14:paraId="1ABD7F44" w14:textId="77777777" w:rsidR="00AA30EE" w:rsidRDefault="00AA30EE" w:rsidP="00AA30EE">
      <w:pPr>
        <w:pStyle w:val="p4"/>
      </w:pPr>
    </w:p>
    <w:p w14:paraId="1ABD7F45" w14:textId="77777777" w:rsidR="00AA30EE" w:rsidRDefault="00AA30EE" w:rsidP="00AA30EE">
      <w:pPr>
        <w:pStyle w:val="p4"/>
      </w:pPr>
      <w:r>
        <w:rPr>
          <w:b/>
          <w:bCs/>
        </w:rPr>
        <w:t>Essential Skills:</w:t>
      </w:r>
    </w:p>
    <w:p w14:paraId="1ABD7F46" w14:textId="77777777" w:rsidR="00AA30EE" w:rsidRDefault="00350377" w:rsidP="00AA30EE">
      <w:pPr>
        <w:pStyle w:val="NormalWeb"/>
        <w:numPr>
          <w:ilvl w:val="0"/>
          <w:numId w:val="3"/>
        </w:numPr>
      </w:pPr>
      <w:r>
        <w:t>E</w:t>
      </w:r>
      <w:r w:rsidR="00AA30EE">
        <w:t>xperience in working with adults who have learning/multiple disabilities</w:t>
      </w:r>
    </w:p>
    <w:p w14:paraId="1ABD7F47" w14:textId="77777777" w:rsidR="00AA30EE" w:rsidRDefault="00AA30EE" w:rsidP="00AA30EE">
      <w:pPr>
        <w:pStyle w:val="NormalWeb"/>
        <w:numPr>
          <w:ilvl w:val="0"/>
          <w:numId w:val="3"/>
        </w:numPr>
      </w:pPr>
      <w:r>
        <w:t>An understanding of the needs of adults with learning disabilities who are vulnerable within society</w:t>
      </w:r>
    </w:p>
    <w:p w14:paraId="1ABD7F48" w14:textId="77777777" w:rsidR="00AA30EE" w:rsidRDefault="00AA30EE" w:rsidP="00AA30EE">
      <w:pPr>
        <w:pStyle w:val="NormalWeb"/>
        <w:numPr>
          <w:ilvl w:val="0"/>
          <w:numId w:val="3"/>
        </w:numPr>
      </w:pPr>
      <w:r>
        <w:t xml:space="preserve">Experience of providing care to people living in the community </w:t>
      </w:r>
    </w:p>
    <w:p w14:paraId="1ABD7F49" w14:textId="77777777" w:rsidR="00AA30EE" w:rsidRDefault="00AA30EE" w:rsidP="00AA30EE">
      <w:pPr>
        <w:pStyle w:val="NormalWeb"/>
        <w:numPr>
          <w:ilvl w:val="0"/>
          <w:numId w:val="3"/>
        </w:numPr>
      </w:pPr>
      <w:r>
        <w:t>Demonstrate ability to relate professionally and respectfully to people with learning disabilities</w:t>
      </w:r>
    </w:p>
    <w:p w14:paraId="1ABD7F4A" w14:textId="77777777" w:rsidR="00AA30EE" w:rsidRDefault="00AA30EE" w:rsidP="00AA30EE">
      <w:pPr>
        <w:pStyle w:val="NormalWeb"/>
        <w:numPr>
          <w:ilvl w:val="0"/>
          <w:numId w:val="3"/>
        </w:numPr>
      </w:pPr>
      <w:r>
        <w:t>Physically fit and able to undertake safe manual handling practices</w:t>
      </w:r>
    </w:p>
    <w:p w14:paraId="1ABD7F4B" w14:textId="77777777" w:rsidR="00AA30EE" w:rsidRDefault="00AA30EE" w:rsidP="00AA30EE">
      <w:pPr>
        <w:pStyle w:val="NormalWeb"/>
        <w:numPr>
          <w:ilvl w:val="0"/>
          <w:numId w:val="3"/>
        </w:numPr>
      </w:pPr>
      <w:r>
        <w:t>Good verbal and written communication skills</w:t>
      </w:r>
    </w:p>
    <w:p w14:paraId="1ABD7F4C" w14:textId="77777777" w:rsidR="00AA30EE" w:rsidRDefault="00AA30EE" w:rsidP="00AA30EE">
      <w:pPr>
        <w:pStyle w:val="NormalWeb"/>
        <w:numPr>
          <w:ilvl w:val="0"/>
          <w:numId w:val="3"/>
        </w:numPr>
      </w:pPr>
      <w:r>
        <w:t>Good telephone manner and good level of spoken English</w:t>
      </w:r>
    </w:p>
    <w:p w14:paraId="1ABD7F4D" w14:textId="44BBA7D7" w:rsidR="00AA30EE" w:rsidRDefault="00AA30EE" w:rsidP="00AA30EE">
      <w:pPr>
        <w:pStyle w:val="NormalWeb"/>
        <w:numPr>
          <w:ilvl w:val="0"/>
          <w:numId w:val="3"/>
        </w:numPr>
      </w:pPr>
      <w:r>
        <w:t>Obser</w:t>
      </w:r>
      <w:r w:rsidR="00350377">
        <w:t>vant and sensitive to a</w:t>
      </w:r>
      <w:r w:rsidR="003C36A4">
        <w:t>n</w:t>
      </w:r>
      <w:r w:rsidR="00350377">
        <w:t xml:space="preserve"> individual</w:t>
      </w:r>
      <w:r>
        <w:t xml:space="preserve"> needs</w:t>
      </w:r>
    </w:p>
    <w:p w14:paraId="1ABD7F4E" w14:textId="77777777" w:rsidR="00AA30EE" w:rsidRDefault="00350377" w:rsidP="00AA30EE">
      <w:pPr>
        <w:pStyle w:val="NormalWeb"/>
        <w:numPr>
          <w:ilvl w:val="0"/>
          <w:numId w:val="3"/>
        </w:numPr>
      </w:pPr>
      <w:r>
        <w:t>Ability to communicate</w:t>
      </w:r>
      <w:r w:rsidR="00AA30EE">
        <w:t xml:space="preserve"> with outside agencies and other professionals </w:t>
      </w:r>
    </w:p>
    <w:p w14:paraId="1ABD7F4F" w14:textId="77777777" w:rsidR="00AA30EE" w:rsidRDefault="00AA30EE" w:rsidP="00AA30EE">
      <w:pPr>
        <w:pStyle w:val="NormalWeb"/>
        <w:numPr>
          <w:ilvl w:val="0"/>
          <w:numId w:val="3"/>
        </w:numPr>
      </w:pPr>
      <w:r>
        <w:t>Ability to work autonomously and productively as part of a team</w:t>
      </w:r>
    </w:p>
    <w:p w14:paraId="1ABD7F50" w14:textId="77777777" w:rsidR="00AA30EE" w:rsidRDefault="00AA30EE" w:rsidP="00AA30EE">
      <w:pPr>
        <w:pStyle w:val="NormalWeb"/>
        <w:numPr>
          <w:ilvl w:val="0"/>
          <w:numId w:val="3"/>
        </w:numPr>
      </w:pPr>
      <w:r>
        <w:t>Knowledge of food hygiene/manual handling/health &amp; safety standards and practices</w:t>
      </w:r>
    </w:p>
    <w:p w14:paraId="1ABD7F51" w14:textId="5B93071A" w:rsidR="00AA30EE" w:rsidRPr="008269AA" w:rsidRDefault="008269AA" w:rsidP="00AA30EE">
      <w:pPr>
        <w:pStyle w:val="p4"/>
        <w:rPr>
          <w:b/>
          <w:bCs/>
        </w:rPr>
      </w:pPr>
      <w:r>
        <w:rPr>
          <w:b/>
          <w:bCs/>
        </w:rPr>
        <w:t>Qualifications:</w:t>
      </w:r>
    </w:p>
    <w:p w14:paraId="14D9035B" w14:textId="1471C237" w:rsidR="008078A0" w:rsidRDefault="008078A0" w:rsidP="00AA30EE">
      <w:pPr>
        <w:pStyle w:val="NormalWeb"/>
        <w:numPr>
          <w:ilvl w:val="0"/>
          <w:numId w:val="4"/>
        </w:numPr>
      </w:pPr>
      <w:r>
        <w:t>At least 18 ye</w:t>
      </w:r>
      <w:r w:rsidR="003C36A4">
        <w:t>ars old</w:t>
      </w:r>
    </w:p>
    <w:p w14:paraId="1ABD7F52" w14:textId="1C6975CD" w:rsidR="00AA30EE" w:rsidRDefault="00350377" w:rsidP="00AA30EE">
      <w:pPr>
        <w:pStyle w:val="NormalWeb"/>
        <w:numPr>
          <w:ilvl w:val="0"/>
          <w:numId w:val="4"/>
        </w:numPr>
      </w:pPr>
      <w:r>
        <w:t>Current driving license</w:t>
      </w:r>
    </w:p>
    <w:p w14:paraId="1ABD7F53" w14:textId="58DD8171" w:rsidR="00AA30EE" w:rsidRDefault="00AA30EE" w:rsidP="00AA30EE">
      <w:pPr>
        <w:pStyle w:val="NormalWeb"/>
        <w:numPr>
          <w:ilvl w:val="0"/>
          <w:numId w:val="4"/>
        </w:numPr>
      </w:pPr>
      <w:r>
        <w:t xml:space="preserve">Experience of providing care to </w:t>
      </w:r>
      <w:r w:rsidR="003C36A4">
        <w:t>individuals</w:t>
      </w:r>
      <w:r>
        <w:t xml:space="preserve"> living in the community</w:t>
      </w:r>
    </w:p>
    <w:p w14:paraId="781E394D" w14:textId="77777777" w:rsidR="003C36A4" w:rsidRDefault="00350377" w:rsidP="00AA30EE">
      <w:pPr>
        <w:pStyle w:val="NormalWeb"/>
        <w:numPr>
          <w:ilvl w:val="0"/>
          <w:numId w:val="4"/>
        </w:numPr>
      </w:pPr>
      <w:r>
        <w:t>Current negative T</w:t>
      </w:r>
      <w:r w:rsidR="003C36A4">
        <w:t>B</w:t>
      </w:r>
      <w:r>
        <w:t xml:space="preserve"> skin test </w:t>
      </w:r>
    </w:p>
    <w:p w14:paraId="4032A286" w14:textId="50587B17" w:rsidR="008078A0" w:rsidRDefault="003C36A4" w:rsidP="00AA30EE">
      <w:pPr>
        <w:pStyle w:val="NormalWeb"/>
        <w:numPr>
          <w:ilvl w:val="0"/>
          <w:numId w:val="4"/>
        </w:numPr>
      </w:pPr>
      <w:r>
        <w:t>Current</w:t>
      </w:r>
      <w:r w:rsidR="00350377">
        <w:t xml:space="preserve"> CPR</w:t>
      </w:r>
      <w:r>
        <w:t>/</w:t>
      </w:r>
      <w:r w:rsidR="00350377">
        <w:t xml:space="preserve">First </w:t>
      </w:r>
      <w:r>
        <w:t>A</w:t>
      </w:r>
      <w:r w:rsidR="00350377">
        <w:t>id current.</w:t>
      </w:r>
    </w:p>
    <w:p w14:paraId="794A96FD" w14:textId="441D5377" w:rsidR="008078A0" w:rsidRDefault="00350377" w:rsidP="00AA30EE">
      <w:pPr>
        <w:pStyle w:val="NormalWeb"/>
        <w:numPr>
          <w:ilvl w:val="0"/>
          <w:numId w:val="4"/>
        </w:numPr>
      </w:pPr>
      <w:r>
        <w:t>Must be able to pass a background check</w:t>
      </w:r>
    </w:p>
    <w:p w14:paraId="1ABD7F54" w14:textId="4C70BF58" w:rsidR="00AA30EE" w:rsidRDefault="00896662" w:rsidP="00AA30EE">
      <w:pPr>
        <w:pStyle w:val="NormalWeb"/>
        <w:numPr>
          <w:ilvl w:val="0"/>
          <w:numId w:val="4"/>
        </w:numPr>
      </w:pPr>
      <w:r>
        <w:t xml:space="preserve">Minimum </w:t>
      </w:r>
      <w:r w:rsidR="00E91866">
        <w:t xml:space="preserve">high </w:t>
      </w:r>
      <w:r w:rsidR="008078A0">
        <w:t>school education</w:t>
      </w:r>
    </w:p>
    <w:p w14:paraId="1ABD7F55" w14:textId="77777777" w:rsidR="00AA30EE" w:rsidRDefault="00AA30EE" w:rsidP="00AA30EE">
      <w:pPr>
        <w:pStyle w:val="p4"/>
      </w:pPr>
      <w:r>
        <w:rPr>
          <w:i/>
          <w:iCs/>
        </w:rPr>
        <w:t xml:space="preserve"> </w:t>
      </w:r>
    </w:p>
    <w:p w14:paraId="1ABD7F56" w14:textId="7640E331" w:rsidR="00AA30EE" w:rsidRDefault="00AA30EE" w:rsidP="00AA30EE">
      <w:pPr>
        <w:pStyle w:val="p4"/>
      </w:pPr>
      <w:r>
        <w:rPr>
          <w:b/>
          <w:bCs/>
        </w:rPr>
        <w:t>TRAINING:</w:t>
      </w:r>
      <w:r w:rsidR="00350377">
        <w:t xml:space="preserve"> </w:t>
      </w:r>
      <w:r w:rsidR="00A31E30">
        <w:tab/>
        <w:t>Support Technicians and DSPs</w:t>
      </w:r>
      <w:r w:rsidR="00AB04F0">
        <w:t xml:space="preserve"> will receive orientation and training on the job </w:t>
      </w:r>
      <w:r w:rsidR="00ED1653">
        <w:t>and</w:t>
      </w:r>
      <w:r w:rsidR="00A31E30">
        <w:t xml:space="preserve"> </w:t>
      </w:r>
      <w:r>
        <w:t>will be</w:t>
      </w:r>
      <w:r w:rsidR="00AB04F0">
        <w:t xml:space="preserve"> </w:t>
      </w:r>
      <w:r>
        <w:t>to</w:t>
      </w:r>
      <w:r w:rsidR="00ED1653">
        <w:t xml:space="preserve"> </w:t>
      </w:r>
      <w:proofErr w:type="gramStart"/>
      <w:r w:rsidR="00ED1653">
        <w:t>expected</w:t>
      </w:r>
      <w:proofErr w:type="gramEnd"/>
      <w:r w:rsidR="00ED1653">
        <w:t xml:space="preserve"> to</w:t>
      </w:r>
      <w:r>
        <w:t xml:space="preserve"> attend on-going training to maintain their skills and to comply with</w:t>
      </w:r>
      <w:r w:rsidR="00350377">
        <w:t xml:space="preserve"> Marlans and DBHDD standards.</w:t>
      </w:r>
    </w:p>
    <w:p w14:paraId="223A1B73" w14:textId="512324B3" w:rsidR="00925E98" w:rsidRDefault="00AA30EE" w:rsidP="00AA30EE">
      <w:pPr>
        <w:pStyle w:val="p4"/>
      </w:pPr>
      <w:r>
        <w:rPr>
          <w:b/>
          <w:bCs/>
        </w:rPr>
        <w:t>DRESS CODE:</w:t>
      </w:r>
      <w:r w:rsidR="00350377">
        <w:t xml:space="preserve"> A clean and neat</w:t>
      </w:r>
      <w:r>
        <w:t xml:space="preserve"> appearance is </w:t>
      </w:r>
      <w:r w:rsidR="00D47BCF">
        <w:t>required</w:t>
      </w:r>
      <w:r w:rsidR="00350377">
        <w:t>. No open toed shoe</w:t>
      </w:r>
      <w:r w:rsidR="009000E6">
        <w:t xml:space="preserve">s. </w:t>
      </w:r>
      <w:r w:rsidR="00350377">
        <w:t xml:space="preserve"> Jewelry</w:t>
      </w:r>
      <w:r>
        <w:t xml:space="preserve"> mus</w:t>
      </w:r>
      <w:r w:rsidR="009000E6">
        <w:t>t be kept to a safe minimum.</w:t>
      </w:r>
      <w:r w:rsidR="00350377">
        <w:t xml:space="preserve"> </w:t>
      </w:r>
      <w:r w:rsidR="008A3BD0">
        <w:t>Comfortable scrubs to allow free movement.</w:t>
      </w:r>
      <w:r w:rsidR="00DF12A6">
        <w:t xml:space="preserve"> </w:t>
      </w:r>
      <w:r w:rsidR="00EC45C3">
        <w:t>*See employee handbook Dress and Grooming*</w:t>
      </w:r>
    </w:p>
    <w:p w14:paraId="1ABD7F59" w14:textId="30D2FAF5" w:rsidR="00C6153B" w:rsidRDefault="00443D30" w:rsidP="00795622">
      <w:pPr>
        <w:pStyle w:val="p4"/>
      </w:pPr>
      <w:r>
        <w:rPr>
          <w:b/>
          <w:bCs/>
        </w:rPr>
        <w:t>Performance</w:t>
      </w:r>
      <w:r w:rsidR="00CE6735">
        <w:rPr>
          <w:b/>
          <w:bCs/>
        </w:rPr>
        <w:t>:</w:t>
      </w:r>
      <w:r w:rsidR="001B180F">
        <w:rPr>
          <w:b/>
          <w:bCs/>
        </w:rPr>
        <w:t xml:space="preserve"> </w:t>
      </w:r>
      <w:r w:rsidR="008015EC">
        <w:t>Evaluation</w:t>
      </w:r>
      <w:r w:rsidR="00BF7419">
        <w:t xml:space="preserve">s </w:t>
      </w:r>
      <w:r w:rsidR="00CE1E03">
        <w:t xml:space="preserve">will be performed </w:t>
      </w:r>
      <w:r w:rsidR="007C2B98">
        <w:t xml:space="preserve">for </w:t>
      </w:r>
      <w:r w:rsidR="00AC2757">
        <w:t xml:space="preserve">measurement </w:t>
      </w:r>
      <w:r w:rsidR="009919B0">
        <w:t xml:space="preserve">of quality and </w:t>
      </w:r>
      <w:r w:rsidR="00413F4C">
        <w:t xml:space="preserve">quantity and performance </w:t>
      </w:r>
      <w:r w:rsidR="006061F5">
        <w:t xml:space="preserve">of </w:t>
      </w:r>
      <w:r w:rsidR="005A011D">
        <w:t>job.</w:t>
      </w:r>
    </w:p>
    <w:p w14:paraId="1C10B6EE" w14:textId="77777777" w:rsidR="008269AA" w:rsidRDefault="008269AA" w:rsidP="00795622">
      <w:pPr>
        <w:pStyle w:val="p4"/>
      </w:pPr>
    </w:p>
    <w:p w14:paraId="4ACFCFD7" w14:textId="63C1345E" w:rsidR="008269AA" w:rsidRPr="004A5B7D" w:rsidRDefault="008269AA" w:rsidP="00795622">
      <w:pPr>
        <w:pStyle w:val="p4"/>
        <w:rPr>
          <w:b/>
          <w:bCs/>
          <w:sz w:val="28"/>
          <w:szCs w:val="28"/>
        </w:rPr>
      </w:pPr>
    </w:p>
    <w:sectPr w:rsidR="008269AA" w:rsidRPr="004A5B7D" w:rsidSect="00C615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EB87" w14:textId="77777777" w:rsidR="0062747F" w:rsidRDefault="0062747F" w:rsidP="00AA30EE">
      <w:pPr>
        <w:spacing w:after="0" w:line="240" w:lineRule="auto"/>
      </w:pPr>
      <w:r>
        <w:separator/>
      </w:r>
    </w:p>
  </w:endnote>
  <w:endnote w:type="continuationSeparator" w:id="0">
    <w:p w14:paraId="438F9D39" w14:textId="77777777" w:rsidR="0062747F" w:rsidRDefault="0062747F" w:rsidP="00AA30EE">
      <w:pPr>
        <w:spacing w:after="0" w:line="240" w:lineRule="auto"/>
      </w:pPr>
      <w:r>
        <w:continuationSeparator/>
      </w:r>
    </w:p>
  </w:endnote>
  <w:endnote w:type="continuationNotice" w:id="1">
    <w:p w14:paraId="557B793F" w14:textId="77777777" w:rsidR="0062747F" w:rsidRDefault="006274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F14A" w14:textId="77777777" w:rsidR="0062747F" w:rsidRDefault="0062747F" w:rsidP="00AA30EE">
      <w:pPr>
        <w:spacing w:after="0" w:line="240" w:lineRule="auto"/>
      </w:pPr>
      <w:r>
        <w:separator/>
      </w:r>
    </w:p>
  </w:footnote>
  <w:footnote w:type="continuationSeparator" w:id="0">
    <w:p w14:paraId="09D40C9A" w14:textId="77777777" w:rsidR="0062747F" w:rsidRDefault="0062747F" w:rsidP="00AA30EE">
      <w:pPr>
        <w:spacing w:after="0" w:line="240" w:lineRule="auto"/>
      </w:pPr>
      <w:r>
        <w:continuationSeparator/>
      </w:r>
    </w:p>
  </w:footnote>
  <w:footnote w:type="continuationNotice" w:id="1">
    <w:p w14:paraId="7D284D1D" w14:textId="77777777" w:rsidR="0062747F" w:rsidRDefault="006274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52F6" w14:textId="515EDD3C" w:rsidR="008078A0" w:rsidRDefault="008078A0">
    <w:pPr>
      <w:pStyle w:val="Header"/>
    </w:pPr>
    <w:r>
      <w:rPr>
        <w:noProof/>
      </w:rPr>
      <w:drawing>
        <wp:inline distT="0" distB="0" distL="0" distR="0" wp14:anchorId="0EFAB90E" wp14:editId="310614F6">
          <wp:extent cx="725170" cy="5975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07BF"/>
    <w:multiLevelType w:val="multilevel"/>
    <w:tmpl w:val="364C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06367"/>
    <w:multiLevelType w:val="multilevel"/>
    <w:tmpl w:val="56B2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80286"/>
    <w:multiLevelType w:val="multilevel"/>
    <w:tmpl w:val="EA9C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4383D"/>
    <w:multiLevelType w:val="hybridMultilevel"/>
    <w:tmpl w:val="8006C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9F4CDC"/>
    <w:multiLevelType w:val="multilevel"/>
    <w:tmpl w:val="9CD0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025E0"/>
    <w:multiLevelType w:val="hybridMultilevel"/>
    <w:tmpl w:val="5F64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007874">
    <w:abstractNumId w:val="0"/>
  </w:num>
  <w:num w:numId="2" w16cid:durableId="1647200593">
    <w:abstractNumId w:val="1"/>
  </w:num>
  <w:num w:numId="3" w16cid:durableId="511725777">
    <w:abstractNumId w:val="2"/>
  </w:num>
  <w:num w:numId="4" w16cid:durableId="1626695428">
    <w:abstractNumId w:val="4"/>
  </w:num>
  <w:num w:numId="5" w16cid:durableId="462890272">
    <w:abstractNumId w:val="3"/>
  </w:num>
  <w:num w:numId="6" w16cid:durableId="13547693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0EE"/>
    <w:rsid w:val="000842BB"/>
    <w:rsid w:val="0008742D"/>
    <w:rsid w:val="000935EF"/>
    <w:rsid w:val="000B0D6E"/>
    <w:rsid w:val="00126D94"/>
    <w:rsid w:val="00195C0E"/>
    <w:rsid w:val="001B180F"/>
    <w:rsid w:val="001C4BBB"/>
    <w:rsid w:val="001F5C69"/>
    <w:rsid w:val="0021265F"/>
    <w:rsid w:val="00240396"/>
    <w:rsid w:val="00267024"/>
    <w:rsid w:val="002B1589"/>
    <w:rsid w:val="00350377"/>
    <w:rsid w:val="003902B1"/>
    <w:rsid w:val="003B5412"/>
    <w:rsid w:val="003B6CDC"/>
    <w:rsid w:val="003C36A4"/>
    <w:rsid w:val="00413F4C"/>
    <w:rsid w:val="0044181C"/>
    <w:rsid w:val="00443D30"/>
    <w:rsid w:val="004A5B7D"/>
    <w:rsid w:val="0057466F"/>
    <w:rsid w:val="00576274"/>
    <w:rsid w:val="00580E3D"/>
    <w:rsid w:val="005A011D"/>
    <w:rsid w:val="006061F5"/>
    <w:rsid w:val="00616F2B"/>
    <w:rsid w:val="0062747F"/>
    <w:rsid w:val="00634BCE"/>
    <w:rsid w:val="00664CB8"/>
    <w:rsid w:val="00670D4B"/>
    <w:rsid w:val="006A694F"/>
    <w:rsid w:val="00795622"/>
    <w:rsid w:val="007C2B98"/>
    <w:rsid w:val="008015EC"/>
    <w:rsid w:val="008078A0"/>
    <w:rsid w:val="008269AA"/>
    <w:rsid w:val="00835AA3"/>
    <w:rsid w:val="00896662"/>
    <w:rsid w:val="008A3BD0"/>
    <w:rsid w:val="009000E6"/>
    <w:rsid w:val="00913B85"/>
    <w:rsid w:val="00925E98"/>
    <w:rsid w:val="00973232"/>
    <w:rsid w:val="009919B0"/>
    <w:rsid w:val="009A6F5D"/>
    <w:rsid w:val="00A27836"/>
    <w:rsid w:val="00A31E30"/>
    <w:rsid w:val="00AA30EE"/>
    <w:rsid w:val="00AB04F0"/>
    <w:rsid w:val="00AC2757"/>
    <w:rsid w:val="00BF7419"/>
    <w:rsid w:val="00C6153B"/>
    <w:rsid w:val="00C83CFE"/>
    <w:rsid w:val="00CA51A6"/>
    <w:rsid w:val="00CE1D9D"/>
    <w:rsid w:val="00CE1E03"/>
    <w:rsid w:val="00CE6735"/>
    <w:rsid w:val="00D47BCF"/>
    <w:rsid w:val="00D55C40"/>
    <w:rsid w:val="00DB22C9"/>
    <w:rsid w:val="00DB28F2"/>
    <w:rsid w:val="00DC43C2"/>
    <w:rsid w:val="00DF12A6"/>
    <w:rsid w:val="00E17232"/>
    <w:rsid w:val="00E50442"/>
    <w:rsid w:val="00E91866"/>
    <w:rsid w:val="00EC45C3"/>
    <w:rsid w:val="00ED1653"/>
    <w:rsid w:val="00F1722D"/>
    <w:rsid w:val="00F41C1B"/>
    <w:rsid w:val="00F87B9B"/>
    <w:rsid w:val="00F96EE6"/>
    <w:rsid w:val="00F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ABD7F22"/>
  <w15:docId w15:val="{5EB55B49-F4A6-4674-AAAB-C1480E37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0EE"/>
  </w:style>
  <w:style w:type="paragraph" w:styleId="Footer">
    <w:name w:val="footer"/>
    <w:basedOn w:val="Normal"/>
    <w:link w:val="FooterChar"/>
    <w:uiPriority w:val="99"/>
    <w:unhideWhenUsed/>
    <w:rsid w:val="00AA3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0EE"/>
  </w:style>
  <w:style w:type="paragraph" w:styleId="BalloonText">
    <w:name w:val="Balloon Text"/>
    <w:basedOn w:val="Normal"/>
    <w:link w:val="BalloonTextChar"/>
    <w:uiPriority w:val="99"/>
    <w:semiHidden/>
    <w:unhideWhenUsed/>
    <w:rsid w:val="00AA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30E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4F4F4F"/>
      <w:sz w:val="18"/>
      <w:szCs w:val="18"/>
    </w:rPr>
  </w:style>
  <w:style w:type="paragraph" w:customStyle="1" w:styleId="p4">
    <w:name w:val="p4"/>
    <w:basedOn w:val="Normal"/>
    <w:rsid w:val="00AA30E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4F4F4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and Annlyn</dc:creator>
  <cp:keywords/>
  <cp:lastModifiedBy>TRENT-ZAC WILLIAMS</cp:lastModifiedBy>
  <cp:revision>2</cp:revision>
  <cp:lastPrinted>2019-11-13T21:49:00Z</cp:lastPrinted>
  <dcterms:created xsi:type="dcterms:W3CDTF">2022-06-16T19:10:00Z</dcterms:created>
  <dcterms:modified xsi:type="dcterms:W3CDTF">2022-06-16T19:10:00Z</dcterms:modified>
</cp:coreProperties>
</file>